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F69B" w14:textId="77777777" w:rsidR="00E319DD" w:rsidRDefault="00116E80">
      <w:r>
        <w:t xml:space="preserve">Mt 25, 14 - 30 </w:t>
      </w:r>
      <w:r w:rsidR="00E86FFA" w:rsidRPr="00E86FFA">
        <w:rPr>
          <w:b/>
        </w:rPr>
        <w:t>parabola dei talenti</w:t>
      </w:r>
    </w:p>
    <w:p w14:paraId="2430887A" w14:textId="77777777" w:rsidR="00E86FFA" w:rsidRPr="00E86FFA" w:rsidRDefault="00E86FFA"/>
    <w:p w14:paraId="74F08702" w14:textId="77777777" w:rsidR="00B852BF" w:rsidRDefault="00116E80">
      <w:r>
        <w:t xml:space="preserve">La triplice </w:t>
      </w:r>
      <w:r w:rsidR="00B852BF">
        <w:t>“</w:t>
      </w:r>
      <w:r>
        <w:t>ingiustizia</w:t>
      </w:r>
      <w:r w:rsidR="00B852BF">
        <w:t>”</w:t>
      </w:r>
      <w:r>
        <w:t xml:space="preserve"> d</w:t>
      </w:r>
      <w:r w:rsidR="001311F1">
        <w:t xml:space="preserve">i mt 25: le ragazze escluse, il servo castigato, </w:t>
      </w:r>
      <w:r w:rsidR="00B852BF">
        <w:t>i capri estromessi..</w:t>
      </w:r>
      <w:r w:rsidR="001311F1">
        <w:t xml:space="preserve">. Questo ci dice che siamo in un contesto di giudizio. </w:t>
      </w:r>
    </w:p>
    <w:p w14:paraId="4A785DFF" w14:textId="77777777" w:rsidR="00E86FFA" w:rsidRDefault="00B852BF">
      <w:r>
        <w:t>Ci deve far nascere la domanda: m</w:t>
      </w:r>
      <w:r w:rsidR="006863B7">
        <w:t>a</w:t>
      </w:r>
      <w:r w:rsidR="00C81517">
        <w:t>,</w:t>
      </w:r>
      <w:r w:rsidR="006863B7">
        <w:t xml:space="preserve"> alla fine, cosa vuole Dio dall’uomo</w:t>
      </w:r>
      <w:r w:rsidR="00E86FFA">
        <w:t xml:space="preserve">? </w:t>
      </w:r>
    </w:p>
    <w:p w14:paraId="06BAECA9" w14:textId="77777777" w:rsidR="00E86FFA" w:rsidRDefault="00E86FFA"/>
    <w:p w14:paraId="4C15CDE2" w14:textId="77777777" w:rsidR="001311F1" w:rsidRDefault="00B852BF">
      <w:r>
        <w:t>Il</w:t>
      </w:r>
      <w:r w:rsidR="00004E72">
        <w:t xml:space="preserve"> protagonista </w:t>
      </w:r>
      <w:r w:rsidR="006863B7">
        <w:t xml:space="preserve">(sposo - padrone - </w:t>
      </w:r>
      <w:r w:rsidR="00ED422C">
        <w:t xml:space="preserve">signore) </w:t>
      </w:r>
      <w:r>
        <w:t>è</w:t>
      </w:r>
      <w:r w:rsidR="00004E72">
        <w:t xml:space="preserve"> sempre lo stesso Cristo. </w:t>
      </w:r>
    </w:p>
    <w:p w14:paraId="7B8843AB" w14:textId="77777777" w:rsidR="00004E72" w:rsidRDefault="00004E72"/>
    <w:p w14:paraId="3598FEE4" w14:textId="77777777" w:rsidR="001311F1" w:rsidRDefault="001311F1">
      <w:r>
        <w:t xml:space="preserve">Lettura del testo </w:t>
      </w:r>
    </w:p>
    <w:p w14:paraId="49774FC3" w14:textId="77777777" w:rsidR="009346BA" w:rsidRDefault="009346BA">
      <w:r>
        <w:rPr>
          <w:i/>
        </w:rPr>
        <w:t>Consegnò i suoi beni</w:t>
      </w:r>
      <w:r>
        <w:t xml:space="preserve">. Per farne che cosa? Il padrone non lo dice, all’inizio. </w:t>
      </w:r>
      <w:r w:rsidR="003C0AF8">
        <w:t>Non c’è possesso, ma prestito - affidamento.</w:t>
      </w:r>
    </w:p>
    <w:p w14:paraId="013BCB01" w14:textId="77777777" w:rsidR="00BA516E" w:rsidRPr="00BA516E" w:rsidRDefault="00BA516E">
      <w:r>
        <w:rPr>
          <w:i/>
        </w:rPr>
        <w:t>Talento</w:t>
      </w:r>
      <w:r>
        <w:t xml:space="preserve">: </w:t>
      </w:r>
      <w:r w:rsidR="006D15CA">
        <w:t>peso</w:t>
      </w:r>
      <w:r>
        <w:t xml:space="preserve"> </w:t>
      </w:r>
      <w:r w:rsidR="006D15CA">
        <w:t xml:space="preserve">pari a </w:t>
      </w:r>
      <w:r>
        <w:t xml:space="preserve">32 kg d’argento, vale come un anno di stipendio. Oggi 32 kg d’argento costano </w:t>
      </w:r>
      <w:r w:rsidR="005B2974">
        <w:t>21</w:t>
      </w:r>
      <w:r>
        <w:t xml:space="preserve"> mila euro. </w:t>
      </w:r>
    </w:p>
    <w:p w14:paraId="6DE78CB3" w14:textId="77777777" w:rsidR="001311F1" w:rsidRDefault="001311F1">
      <w:r w:rsidRPr="00F75150">
        <w:rPr>
          <w:i/>
        </w:rPr>
        <w:t>Capacità</w:t>
      </w:r>
      <w:r>
        <w:t xml:space="preserve"> = dynamis. Potenzialità in senso forte. </w:t>
      </w:r>
    </w:p>
    <w:p w14:paraId="670D96BA" w14:textId="77777777" w:rsidR="00F75150" w:rsidRDefault="00F75150">
      <w:r>
        <w:rPr>
          <w:i/>
        </w:rPr>
        <w:t>Subito</w:t>
      </w:r>
      <w:r>
        <w:t xml:space="preserve"> = questa velocità farà la differenza. È più furbo? È più bravo? </w:t>
      </w:r>
    </w:p>
    <w:p w14:paraId="0F5C51F0" w14:textId="77777777" w:rsidR="00F75150" w:rsidRDefault="00F75150">
      <w:r>
        <w:t xml:space="preserve">Il secondo servo si comporta </w:t>
      </w:r>
      <w:r>
        <w:rPr>
          <w:i/>
        </w:rPr>
        <w:t>allo stesso modo</w:t>
      </w:r>
      <w:r>
        <w:t xml:space="preserve">. </w:t>
      </w:r>
      <w:r w:rsidR="003C0AF8">
        <w:t xml:space="preserve">È la sua copia in piccolo. </w:t>
      </w:r>
    </w:p>
    <w:p w14:paraId="63C01B08" w14:textId="77777777" w:rsidR="00F75150" w:rsidRDefault="00F75150">
      <w:r>
        <w:rPr>
          <w:i/>
        </w:rPr>
        <w:t>Impiegarli</w:t>
      </w:r>
      <w:r>
        <w:t xml:space="preserve"> = lavorarli, trafficarli, investirli. </w:t>
      </w:r>
    </w:p>
    <w:p w14:paraId="5BDA009C" w14:textId="77777777" w:rsidR="009346BA" w:rsidRPr="009346BA" w:rsidRDefault="00726B0D" w:rsidP="009346BA">
      <w:r>
        <w:rPr>
          <w:i/>
        </w:rPr>
        <w:t>Il denaro del suo padrone</w:t>
      </w:r>
      <w:r>
        <w:t xml:space="preserve">. </w:t>
      </w:r>
      <w:r w:rsidR="009346BA">
        <w:t>Che obbligo di restituzione avevano? Del capitale o degli interessi?</w:t>
      </w:r>
      <w:r w:rsidR="003C0AF8">
        <w:t xml:space="preserve"> </w:t>
      </w:r>
    </w:p>
    <w:p w14:paraId="5556406E" w14:textId="77777777" w:rsidR="006D15CA" w:rsidRDefault="006D15CA">
      <w:r>
        <w:rPr>
          <w:i/>
        </w:rPr>
        <w:t>Volle fare i conti</w:t>
      </w:r>
      <w:r>
        <w:t xml:space="preserve">. </w:t>
      </w:r>
      <w:r w:rsidR="00004E72">
        <w:t xml:space="preserve">Chiaramente </w:t>
      </w:r>
      <w:r w:rsidR="00B852BF">
        <w:t xml:space="preserve">il denaro </w:t>
      </w:r>
      <w:r w:rsidR="00004E72">
        <w:t xml:space="preserve">era ancora suo. </w:t>
      </w:r>
    </w:p>
    <w:p w14:paraId="68F29B0B" w14:textId="77777777" w:rsidR="00004E72" w:rsidRPr="00004E72" w:rsidRDefault="00004E72">
      <w:r>
        <w:rPr>
          <w:i/>
        </w:rPr>
        <w:t>Buono e fedele</w:t>
      </w:r>
      <w:r w:rsidR="00B852BF">
        <w:rPr>
          <w:i/>
        </w:rPr>
        <w:t>, prendi parte nella gioia del tuo padrone</w:t>
      </w:r>
      <w:r>
        <w:t xml:space="preserve">. Che cosa cerca </w:t>
      </w:r>
      <w:r w:rsidR="00455926">
        <w:t>il padrone</w:t>
      </w:r>
      <w:r>
        <w:t xml:space="preserve">? Giudice misericordioso: vuole le nozze, vuole la festa, il banchetto. </w:t>
      </w:r>
      <w:r w:rsidR="00E86FFA">
        <w:t xml:space="preserve">Questo è il progetto di Dio! </w:t>
      </w:r>
      <w:r>
        <w:t xml:space="preserve"> </w:t>
      </w:r>
    </w:p>
    <w:p w14:paraId="3E32E218" w14:textId="77777777" w:rsidR="00004E72" w:rsidRDefault="008945B2">
      <w:r w:rsidRPr="008945B2">
        <w:rPr>
          <w:i/>
        </w:rPr>
        <w:t>Sei stato fedele nel poco</w:t>
      </w:r>
      <w:r>
        <w:t xml:space="preserve">. Non era così poco! </w:t>
      </w:r>
    </w:p>
    <w:p w14:paraId="4118782D" w14:textId="77777777" w:rsidR="006E4D98" w:rsidRDefault="00004E72">
      <w:r>
        <w:rPr>
          <w:i/>
        </w:rPr>
        <w:t xml:space="preserve">Ti darò autorità </w:t>
      </w:r>
      <w:r>
        <w:t xml:space="preserve">C’è un riferimento </w:t>
      </w:r>
      <w:r w:rsidR="00E86FFA">
        <w:t xml:space="preserve">al definitivo </w:t>
      </w:r>
      <w:r w:rsidR="003C6B43">
        <w:t>ma</w:t>
      </w:r>
      <w:r w:rsidR="00E86FFA">
        <w:t xml:space="preserve"> politicizzato (mondano)</w:t>
      </w:r>
      <w:r>
        <w:t xml:space="preserve">. </w:t>
      </w:r>
    </w:p>
    <w:p w14:paraId="62C73ECC" w14:textId="77777777" w:rsidR="006D15CA" w:rsidRDefault="00E86FFA">
      <w:r>
        <w:rPr>
          <w:i/>
        </w:rPr>
        <w:t>Sei un uomo duro e io ho avuto paura</w:t>
      </w:r>
      <w:r>
        <w:t xml:space="preserve">: dove lo aveva sentito? </w:t>
      </w:r>
    </w:p>
    <w:p w14:paraId="10C0F9E5" w14:textId="77777777" w:rsidR="00455926" w:rsidRDefault="00455926"/>
    <w:p w14:paraId="563F7B3D" w14:textId="77777777" w:rsidR="004552C1" w:rsidRPr="004552C1" w:rsidRDefault="004552C1">
      <w:pPr>
        <w:rPr>
          <w:i/>
        </w:rPr>
      </w:pPr>
      <w:r>
        <w:rPr>
          <w:i/>
        </w:rPr>
        <w:t xml:space="preserve">Sintesi </w:t>
      </w:r>
    </w:p>
    <w:p w14:paraId="5C67C413" w14:textId="77777777" w:rsidR="004552C1" w:rsidRDefault="00455926">
      <w:r>
        <w:t xml:space="preserve">Il paradosso su cui è costruita la parabola: chi ha meno - fa meno. Perché il malvagio non è quello dei 10 talenti? Quello meno dotato è quello che si sarebbe dovuto attivare di più. Perché non l’ha fatto? </w:t>
      </w:r>
      <w:r w:rsidR="003C6B43">
        <w:rPr>
          <w:i/>
        </w:rPr>
        <w:t>Qui c’è la drammaticità</w:t>
      </w:r>
      <w:r w:rsidR="003C6B43">
        <w:t xml:space="preserve"> dell’evento. Per gli altri due va tutti liscio, per lui… Costruita in questo modo si può capire il finale tragico e il fatto che resti in mente. </w:t>
      </w:r>
      <w:r w:rsidR="004552C1">
        <w:t xml:space="preserve">Sono tre racconti che lasciano l’amaro in bocca. Perché l’eternità si può anche perdere! Non è una strada obbligata. </w:t>
      </w:r>
    </w:p>
    <w:p w14:paraId="13DA02D8" w14:textId="77777777" w:rsidR="004552C1" w:rsidRDefault="004552C1"/>
    <w:p w14:paraId="2DABC833" w14:textId="77777777" w:rsidR="004552C1" w:rsidRDefault="004552C1">
      <w:r>
        <w:rPr>
          <w:i/>
        </w:rPr>
        <w:t>Commento</w:t>
      </w:r>
      <w:r>
        <w:t xml:space="preserve"> </w:t>
      </w:r>
    </w:p>
    <w:p w14:paraId="322C1B0E" w14:textId="77777777" w:rsidR="009D1871" w:rsidRPr="009346BA" w:rsidRDefault="009346BA">
      <w:r>
        <w:t>Qual è lo scopo del padrone</w:t>
      </w:r>
      <w:r w:rsidR="00293270">
        <w:t>?</w:t>
      </w:r>
      <w:r>
        <w:t xml:space="preserve"> che i talenti aumentino </w:t>
      </w:r>
      <w:r>
        <w:rPr>
          <w:i/>
        </w:rPr>
        <w:t>e</w:t>
      </w:r>
      <w:r>
        <w:t xml:space="preserve"> quindi stiano bene i servi. Lo scopo non è ingrassarsi, lo scopo non è buttare via</w:t>
      </w:r>
      <w:r w:rsidR="00293270">
        <w:t xml:space="preserve"> il patrimonio</w:t>
      </w:r>
      <w:r>
        <w:t xml:space="preserve">. Lo scopo è il bene comune. Questo si può interpretare in senso economico, ma prima ancora va inteso come progetto di Dio sulla storia. Che la vita secondo Dio sia la vita di tutti. </w:t>
      </w:r>
      <w:r w:rsidR="00293270">
        <w:t>Questo è il Regno.</w:t>
      </w:r>
    </w:p>
    <w:p w14:paraId="6116A959" w14:textId="77777777" w:rsidR="009346BA" w:rsidRDefault="009346BA"/>
    <w:p w14:paraId="3D6B9D30" w14:textId="77777777" w:rsidR="004552C1" w:rsidRDefault="004552C1">
      <w:r>
        <w:t xml:space="preserve">Che cosa sono i talenti? </w:t>
      </w:r>
      <w:r w:rsidR="000D0AA6">
        <w:t>Non solo le doti che ho (le capacità in senso stretto) ma qualcosa di più attivo: le carte da giocare che la vita mi ha messo in mano. Sono le cose che so fare, le occasioni che riesco a sfruttare, gli affari che riesco a fare</w:t>
      </w:r>
      <w:r w:rsidR="00B74ECF">
        <w:t>, il bene che riesco a volere</w:t>
      </w:r>
      <w:r w:rsidR="00293270">
        <w:t xml:space="preserve"> - realizzare</w:t>
      </w:r>
      <w:r w:rsidR="000D0AA6">
        <w:t xml:space="preserve">. </w:t>
      </w:r>
    </w:p>
    <w:p w14:paraId="647A1CD1" w14:textId="77777777" w:rsidR="00FB0827" w:rsidRDefault="00FB0827">
      <w:r>
        <w:t xml:space="preserve">È normale che siano dispari, perché la nostra </w:t>
      </w:r>
      <w:r w:rsidR="00293270">
        <w:t xml:space="preserve">vita </w:t>
      </w:r>
      <w:r>
        <w:t xml:space="preserve">è così. In due ore un dentista fa un intervento, ma un muratore non fa una casa. </w:t>
      </w:r>
    </w:p>
    <w:p w14:paraId="3BB06AB9" w14:textId="77777777" w:rsidR="00D77A0D" w:rsidRPr="00305022" w:rsidRDefault="00D77A0D">
      <w:r>
        <w:lastRenderedPageBreak/>
        <w:t xml:space="preserve">Il vangelo sa che con siamo onnipotenti: </w:t>
      </w:r>
      <w:r w:rsidR="00305022">
        <w:t xml:space="preserve">sia la parabola dei talenti sia quella delle dieci vergini si muovono nella spazio compreso tra </w:t>
      </w:r>
      <w:r w:rsidR="00305022">
        <w:rPr>
          <w:i/>
        </w:rPr>
        <w:t>faccio quello che voglio</w:t>
      </w:r>
      <w:r w:rsidR="00305022">
        <w:t xml:space="preserve"> (“andatevene a comprare”) e </w:t>
      </w:r>
      <w:r w:rsidR="00305022">
        <w:rPr>
          <w:i/>
        </w:rPr>
        <w:t>faccio quello che posso</w:t>
      </w:r>
      <w:r w:rsidR="00305022">
        <w:t xml:space="preserve"> (“ho ricevuto tanto… o poco?”). </w:t>
      </w:r>
    </w:p>
    <w:p w14:paraId="79FB0B27" w14:textId="77777777" w:rsidR="00D77A0D" w:rsidRDefault="00D77A0D"/>
    <w:p w14:paraId="2EE7D01B" w14:textId="77777777" w:rsidR="00FB0827" w:rsidRDefault="009D1871">
      <w:r>
        <w:t>La lettura protestante valorizza il profitto: da tanto ho ottenuto tanto. È quello che fa il padrone.</w:t>
      </w:r>
      <w:r w:rsidR="00FB0827">
        <w:t xml:space="preserve"> Ma questa è una lettura un po’ statica: guard</w:t>
      </w:r>
      <w:r w:rsidR="00562AC1">
        <w:t>a</w:t>
      </w:r>
      <w:r w:rsidR="00FB0827">
        <w:t xml:space="preserve"> gli oggetti alla fine del processo. </w:t>
      </w:r>
    </w:p>
    <w:p w14:paraId="0E2755E2" w14:textId="77777777" w:rsidR="009D1871" w:rsidRDefault="00FB0827">
      <w:r>
        <w:t xml:space="preserve">Facciamo una lettura più dinamica, incentrata </w:t>
      </w:r>
      <w:r w:rsidR="00871733">
        <w:t>sulle azioni</w:t>
      </w:r>
      <w:r>
        <w:t xml:space="preserve">. </w:t>
      </w:r>
    </w:p>
    <w:p w14:paraId="161669D0" w14:textId="77777777" w:rsidR="00FB0827" w:rsidRDefault="009B40DC" w:rsidP="00FB0827">
      <w:r>
        <w:t>Il centro della parabola non è il talento ma l’</w:t>
      </w:r>
      <w:r w:rsidR="00305022">
        <w:t xml:space="preserve">uso che ne </w:t>
      </w:r>
      <w:r w:rsidR="00562AC1">
        <w:t>fanno i servi</w:t>
      </w:r>
      <w:r w:rsidR="00305022">
        <w:t xml:space="preserve">. </w:t>
      </w:r>
      <w:r>
        <w:t xml:space="preserve">Il discrimine decisivo è l’intraprendenza, la disponibilità - capacità </w:t>
      </w:r>
      <w:r w:rsidR="00871733">
        <w:t>di</w:t>
      </w:r>
      <w:r>
        <w:t xml:space="preserve"> </w:t>
      </w:r>
      <w:r w:rsidR="00B74ECF">
        <w:rPr>
          <w:i/>
        </w:rPr>
        <w:t>impiegare</w:t>
      </w:r>
      <w:r w:rsidR="00305022">
        <w:t>,</w:t>
      </w:r>
      <w:r w:rsidR="00B74ECF">
        <w:rPr>
          <w:i/>
        </w:rPr>
        <w:t xml:space="preserve"> </w:t>
      </w:r>
      <w:r>
        <w:t xml:space="preserve">investire, </w:t>
      </w:r>
      <w:r w:rsidR="00B406D8">
        <w:t>inventare,</w:t>
      </w:r>
      <w:r>
        <w:t xml:space="preserve"> rischiare… </w:t>
      </w:r>
      <w:r w:rsidR="00FB0827" w:rsidRPr="00B406D8">
        <w:rPr>
          <w:i/>
        </w:rPr>
        <w:t>Buono e fedele è chi rischia</w:t>
      </w:r>
      <w:r w:rsidR="00FB0827">
        <w:t xml:space="preserve">. Chi ci prova, chi si industria. </w:t>
      </w:r>
      <w:r w:rsidR="00871733">
        <w:t xml:space="preserve">Con Dio e con gli altri (amore a Dio e ai fratelli). Lo dirà bene la scena di domenica prossima, dove le due figure vengono perfettamente sovrapposte. </w:t>
      </w:r>
    </w:p>
    <w:p w14:paraId="74E61891" w14:textId="77777777" w:rsidR="00305022" w:rsidRDefault="00871733" w:rsidP="00305022">
      <w:r>
        <w:t xml:space="preserve">Cattivo e infedele è chi non rischia mai. </w:t>
      </w:r>
    </w:p>
    <w:p w14:paraId="3A4961DF" w14:textId="77777777" w:rsidR="00871733" w:rsidRDefault="00871733"/>
    <w:p w14:paraId="2C3C70C5" w14:textId="77777777" w:rsidR="009B40DC" w:rsidRDefault="009B40DC">
      <w:r w:rsidRPr="00871733">
        <w:rPr>
          <w:i/>
        </w:rPr>
        <w:t>Il terzo servo</w:t>
      </w:r>
      <w:r>
        <w:t>.</w:t>
      </w:r>
    </w:p>
    <w:p w14:paraId="25BEF75B" w14:textId="77777777" w:rsidR="00FB0827" w:rsidRDefault="00FB0827" w:rsidP="00FB0827">
      <w:r>
        <w:t>Il terzo serv</w:t>
      </w:r>
      <w:r w:rsidR="00D17045">
        <w:t>o</w:t>
      </w:r>
      <w:r>
        <w:t xml:space="preserve"> prende le distanze dal dono ricevuto. Se ne allontana, fa di tutto per non vederlo, per fare finta che non esista. Non lo considera per niente suo. </w:t>
      </w:r>
      <w:r w:rsidR="00562AC1">
        <w:t>“</w:t>
      </w:r>
      <w:r w:rsidR="00B406D8">
        <w:t>Hai ricevuto un talento?” “</w:t>
      </w:r>
      <w:r w:rsidR="00562AC1">
        <w:t>non me ne parlare”</w:t>
      </w:r>
      <w:r w:rsidR="00B406D8">
        <w:t xml:space="preserve"> direbbe a un amico</w:t>
      </w:r>
      <w:r w:rsidR="00562AC1">
        <w:t xml:space="preserve">. </w:t>
      </w:r>
    </w:p>
    <w:p w14:paraId="2A2423F8" w14:textId="77777777" w:rsidR="00D17045" w:rsidRPr="004552C1" w:rsidRDefault="00D17045" w:rsidP="00D17045">
      <w:r>
        <w:t xml:space="preserve">Invece gli altri due sentono come proprio il patrimonio ricevuto </w:t>
      </w:r>
      <w:r w:rsidR="00871733">
        <w:t xml:space="preserve">e </w:t>
      </w:r>
      <w:r>
        <w:t xml:space="preserve">si industriano. </w:t>
      </w:r>
    </w:p>
    <w:p w14:paraId="4784A6A1" w14:textId="77777777" w:rsidR="009B40DC" w:rsidRDefault="00B87268">
      <w:r>
        <w:t xml:space="preserve">C’è un contrasto tra la relazione </w:t>
      </w:r>
      <w:r>
        <w:rPr>
          <w:i/>
        </w:rPr>
        <w:t>calda</w:t>
      </w:r>
      <w:r>
        <w:t xml:space="preserve"> e la relazione </w:t>
      </w:r>
      <w:r>
        <w:rPr>
          <w:i/>
        </w:rPr>
        <w:t>fredda</w:t>
      </w:r>
      <w:r>
        <w:t xml:space="preserve"> con </w:t>
      </w:r>
      <w:r w:rsidR="00871733">
        <w:t>il dono</w:t>
      </w:r>
      <w:r>
        <w:t xml:space="preserve">. </w:t>
      </w:r>
    </w:p>
    <w:p w14:paraId="46F9378B" w14:textId="77777777" w:rsidR="00D17045" w:rsidRDefault="00D17045"/>
    <w:p w14:paraId="61D4AD28" w14:textId="77777777" w:rsidR="00D17045" w:rsidRDefault="00D17045">
      <w:r>
        <w:t xml:space="preserve">Che cosa non va nel terzo servo? La disistima del talento rivela la disistima verso il donatore e verso sé stesso. </w:t>
      </w:r>
      <w:r w:rsidR="00871733">
        <w:t>“</w:t>
      </w:r>
      <w:r>
        <w:t>Non si fida di me chi mi dona un solo talento</w:t>
      </w:r>
      <w:r w:rsidR="00871733">
        <w:t>”</w:t>
      </w:r>
      <w:r>
        <w:t xml:space="preserve"> - </w:t>
      </w:r>
      <w:r w:rsidR="00871733">
        <w:t>“</w:t>
      </w:r>
      <w:r>
        <w:t>che ci posso fare io…</w:t>
      </w:r>
      <w:r w:rsidR="00871733">
        <w:t>”</w:t>
      </w:r>
      <w:r>
        <w:t xml:space="preserve"> Da qui parte il circolo vizioso che si conclude con le parole del v 29 - 30</w:t>
      </w:r>
      <w:r w:rsidR="00BB0FC0">
        <w:t>, che ci deve lasciare di stucco</w:t>
      </w:r>
      <w:r>
        <w:t xml:space="preserve">. </w:t>
      </w:r>
    </w:p>
    <w:p w14:paraId="3703B352" w14:textId="77777777" w:rsidR="00871733" w:rsidRDefault="00871733"/>
    <w:p w14:paraId="240317D3" w14:textId="77777777" w:rsidR="00D62967" w:rsidRPr="00D62967" w:rsidRDefault="00D62967">
      <w:pPr>
        <w:rPr>
          <w:i/>
        </w:rPr>
      </w:pPr>
      <w:r>
        <w:rPr>
          <w:i/>
        </w:rPr>
        <w:t>Sintesi finale</w:t>
      </w:r>
    </w:p>
    <w:p w14:paraId="25B5B49F" w14:textId="77777777" w:rsidR="00BB0FC0" w:rsidRDefault="00BB0FC0">
      <w:r>
        <w:t xml:space="preserve">La vita è un tesoro prezioso… ma tocca a me farlo fruttificare. Non è detto che accada. </w:t>
      </w:r>
    </w:p>
    <w:p w14:paraId="46DF0FBA" w14:textId="77777777" w:rsidR="00BB0FC0" w:rsidRDefault="00BB0FC0"/>
    <w:p w14:paraId="766B35D9" w14:textId="77777777" w:rsidR="00B406D8" w:rsidRDefault="00B406D8">
      <w:r>
        <w:t xml:space="preserve">Domande: </w:t>
      </w:r>
    </w:p>
    <w:p w14:paraId="09FDB986" w14:textId="77777777" w:rsidR="00BB0FC0" w:rsidRPr="00ED422C" w:rsidRDefault="00BB0FC0">
      <w:r>
        <w:t xml:space="preserve">1) dove sto investendo la mia vita? Qual è il patrimonio che sto facendo crescere con il mio amore? </w:t>
      </w:r>
      <w:r>
        <w:rPr>
          <w:i/>
        </w:rPr>
        <w:t>Dov’è il tuo cuore è il tuo tesoro</w:t>
      </w:r>
      <w:r>
        <w:t xml:space="preserve">. </w:t>
      </w:r>
      <w:r w:rsidR="00ED422C">
        <w:t xml:space="preserve">Sono contento di </w:t>
      </w:r>
      <w:r w:rsidR="00ED422C">
        <w:rPr>
          <w:i/>
        </w:rPr>
        <w:t>rischiare la mia vita</w:t>
      </w:r>
      <w:r w:rsidR="00ED422C">
        <w:t xml:space="preserve"> per questo? </w:t>
      </w:r>
    </w:p>
    <w:p w14:paraId="65C30E89" w14:textId="77777777" w:rsidR="00BB0FC0" w:rsidRPr="006863B7" w:rsidRDefault="00BB0FC0">
      <w:r>
        <w:t xml:space="preserve">2) </w:t>
      </w:r>
      <w:r w:rsidR="00562AC1">
        <w:t xml:space="preserve">sono nella condizione per </w:t>
      </w:r>
      <w:r w:rsidR="00B406D8">
        <w:t xml:space="preserve">dire </w:t>
      </w:r>
      <w:r w:rsidR="00562AC1">
        <w:t>una benedizione?</w:t>
      </w:r>
      <w:r w:rsidR="006863B7">
        <w:t xml:space="preserve"> </w:t>
      </w:r>
      <w:r w:rsidR="006863B7">
        <w:rPr>
          <w:i/>
        </w:rPr>
        <w:t>Signore, ti benedico per</w:t>
      </w:r>
      <w:r w:rsidR="00B406D8">
        <w:rPr>
          <w:i/>
        </w:rPr>
        <w:t xml:space="preserve"> il mio talento</w:t>
      </w:r>
      <w:r w:rsidR="006863B7">
        <w:t xml:space="preserve">… </w:t>
      </w:r>
    </w:p>
    <w:sectPr w:rsidR="00BB0FC0" w:rsidRPr="00686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51EBE"/>
    <w:multiLevelType w:val="hybridMultilevel"/>
    <w:tmpl w:val="3F200F72"/>
    <w:lvl w:ilvl="0" w:tplc="CD028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813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80"/>
    <w:rsid w:val="00004E72"/>
    <w:rsid w:val="00016AB4"/>
    <w:rsid w:val="00034EF0"/>
    <w:rsid w:val="00055947"/>
    <w:rsid w:val="00087B63"/>
    <w:rsid w:val="000941A3"/>
    <w:rsid w:val="0009538E"/>
    <w:rsid w:val="000A2614"/>
    <w:rsid w:val="000A60FE"/>
    <w:rsid w:val="000B06D9"/>
    <w:rsid w:val="000B5949"/>
    <w:rsid w:val="000B5AD9"/>
    <w:rsid w:val="000B64A4"/>
    <w:rsid w:val="000C311C"/>
    <w:rsid w:val="000C606D"/>
    <w:rsid w:val="000D0AA6"/>
    <w:rsid w:val="000D249F"/>
    <w:rsid w:val="000D7500"/>
    <w:rsid w:val="000D7BCC"/>
    <w:rsid w:val="000E6323"/>
    <w:rsid w:val="0011028E"/>
    <w:rsid w:val="001114FE"/>
    <w:rsid w:val="00112060"/>
    <w:rsid w:val="0011245C"/>
    <w:rsid w:val="001125C2"/>
    <w:rsid w:val="001151F0"/>
    <w:rsid w:val="00116E80"/>
    <w:rsid w:val="00122454"/>
    <w:rsid w:val="001311F1"/>
    <w:rsid w:val="00140931"/>
    <w:rsid w:val="00153503"/>
    <w:rsid w:val="0015414C"/>
    <w:rsid w:val="00165954"/>
    <w:rsid w:val="0018260F"/>
    <w:rsid w:val="00183B02"/>
    <w:rsid w:val="00186056"/>
    <w:rsid w:val="00195184"/>
    <w:rsid w:val="001A1023"/>
    <w:rsid w:val="001A1DE8"/>
    <w:rsid w:val="001A716C"/>
    <w:rsid w:val="001B2E99"/>
    <w:rsid w:val="001D5C1A"/>
    <w:rsid w:val="001D6A6B"/>
    <w:rsid w:val="001E5818"/>
    <w:rsid w:val="001F17E2"/>
    <w:rsid w:val="001F3BA1"/>
    <w:rsid w:val="001F4075"/>
    <w:rsid w:val="00202E8B"/>
    <w:rsid w:val="00206297"/>
    <w:rsid w:val="00210748"/>
    <w:rsid w:val="002235ED"/>
    <w:rsid w:val="00230ECB"/>
    <w:rsid w:val="002405F9"/>
    <w:rsid w:val="002441DE"/>
    <w:rsid w:val="00250E86"/>
    <w:rsid w:val="00254001"/>
    <w:rsid w:val="00257770"/>
    <w:rsid w:val="002672C3"/>
    <w:rsid w:val="002677FE"/>
    <w:rsid w:val="00270562"/>
    <w:rsid w:val="00274658"/>
    <w:rsid w:val="00293270"/>
    <w:rsid w:val="00296F22"/>
    <w:rsid w:val="00297E47"/>
    <w:rsid w:val="002A180D"/>
    <w:rsid w:val="002A20AA"/>
    <w:rsid w:val="002B4039"/>
    <w:rsid w:val="002B6514"/>
    <w:rsid w:val="002B7432"/>
    <w:rsid w:val="002C2D58"/>
    <w:rsid w:val="002C500A"/>
    <w:rsid w:val="002D6E50"/>
    <w:rsid w:val="002E041E"/>
    <w:rsid w:val="002F02C8"/>
    <w:rsid w:val="00300DD7"/>
    <w:rsid w:val="00305022"/>
    <w:rsid w:val="00305A5B"/>
    <w:rsid w:val="00311EC0"/>
    <w:rsid w:val="00322080"/>
    <w:rsid w:val="00323C9F"/>
    <w:rsid w:val="00327871"/>
    <w:rsid w:val="00352175"/>
    <w:rsid w:val="003548C6"/>
    <w:rsid w:val="00370DD7"/>
    <w:rsid w:val="00374D44"/>
    <w:rsid w:val="00375A65"/>
    <w:rsid w:val="00381FEA"/>
    <w:rsid w:val="0038214F"/>
    <w:rsid w:val="00387052"/>
    <w:rsid w:val="00390393"/>
    <w:rsid w:val="0039081B"/>
    <w:rsid w:val="00394965"/>
    <w:rsid w:val="003A4D78"/>
    <w:rsid w:val="003A5D4F"/>
    <w:rsid w:val="003B3B69"/>
    <w:rsid w:val="003C0AF8"/>
    <w:rsid w:val="003C6B43"/>
    <w:rsid w:val="003D3B57"/>
    <w:rsid w:val="003D60D3"/>
    <w:rsid w:val="003E4F84"/>
    <w:rsid w:val="003E629E"/>
    <w:rsid w:val="003E6497"/>
    <w:rsid w:val="003F449D"/>
    <w:rsid w:val="003F6384"/>
    <w:rsid w:val="003F6DDD"/>
    <w:rsid w:val="00400EEF"/>
    <w:rsid w:val="0041198E"/>
    <w:rsid w:val="004121F4"/>
    <w:rsid w:val="00414E91"/>
    <w:rsid w:val="004158EB"/>
    <w:rsid w:val="00417AD7"/>
    <w:rsid w:val="004340A0"/>
    <w:rsid w:val="004365F6"/>
    <w:rsid w:val="0044680E"/>
    <w:rsid w:val="004552C1"/>
    <w:rsid w:val="00455926"/>
    <w:rsid w:val="00460869"/>
    <w:rsid w:val="00471DA5"/>
    <w:rsid w:val="00485A46"/>
    <w:rsid w:val="00490103"/>
    <w:rsid w:val="004920F8"/>
    <w:rsid w:val="004B6F28"/>
    <w:rsid w:val="004C1DF4"/>
    <w:rsid w:val="004C4D7C"/>
    <w:rsid w:val="004C570F"/>
    <w:rsid w:val="004D1E9F"/>
    <w:rsid w:val="004D2311"/>
    <w:rsid w:val="004D265B"/>
    <w:rsid w:val="004D68B0"/>
    <w:rsid w:val="005039E4"/>
    <w:rsid w:val="005152DD"/>
    <w:rsid w:val="00516B93"/>
    <w:rsid w:val="00522452"/>
    <w:rsid w:val="00527FD3"/>
    <w:rsid w:val="00535F79"/>
    <w:rsid w:val="00552721"/>
    <w:rsid w:val="005534AC"/>
    <w:rsid w:val="00560937"/>
    <w:rsid w:val="00562AC1"/>
    <w:rsid w:val="005707E6"/>
    <w:rsid w:val="00577883"/>
    <w:rsid w:val="005807AA"/>
    <w:rsid w:val="005928A7"/>
    <w:rsid w:val="0059294B"/>
    <w:rsid w:val="005943D7"/>
    <w:rsid w:val="005A5EF5"/>
    <w:rsid w:val="005A7025"/>
    <w:rsid w:val="005B2974"/>
    <w:rsid w:val="005B4E78"/>
    <w:rsid w:val="005C4933"/>
    <w:rsid w:val="005C5376"/>
    <w:rsid w:val="005D31D3"/>
    <w:rsid w:val="005D5683"/>
    <w:rsid w:val="005E22AC"/>
    <w:rsid w:val="005E2A91"/>
    <w:rsid w:val="005E5447"/>
    <w:rsid w:val="005F5ACA"/>
    <w:rsid w:val="005F6CD1"/>
    <w:rsid w:val="00610CF1"/>
    <w:rsid w:val="00642C79"/>
    <w:rsid w:val="00653D92"/>
    <w:rsid w:val="00663E5D"/>
    <w:rsid w:val="006819AF"/>
    <w:rsid w:val="00685A67"/>
    <w:rsid w:val="006863B7"/>
    <w:rsid w:val="00686688"/>
    <w:rsid w:val="006929E4"/>
    <w:rsid w:val="00696F8C"/>
    <w:rsid w:val="006A7157"/>
    <w:rsid w:val="006B1982"/>
    <w:rsid w:val="006C3802"/>
    <w:rsid w:val="006D15CA"/>
    <w:rsid w:val="006D6767"/>
    <w:rsid w:val="006E4D98"/>
    <w:rsid w:val="006E74C4"/>
    <w:rsid w:val="00703DA0"/>
    <w:rsid w:val="00707AFD"/>
    <w:rsid w:val="007120C7"/>
    <w:rsid w:val="00716CF3"/>
    <w:rsid w:val="00721F88"/>
    <w:rsid w:val="00723EAE"/>
    <w:rsid w:val="00726B0D"/>
    <w:rsid w:val="00751077"/>
    <w:rsid w:val="00761603"/>
    <w:rsid w:val="00763E50"/>
    <w:rsid w:val="00772B23"/>
    <w:rsid w:val="007A081D"/>
    <w:rsid w:val="007A09AE"/>
    <w:rsid w:val="007B6E99"/>
    <w:rsid w:val="007C29A4"/>
    <w:rsid w:val="007D48D8"/>
    <w:rsid w:val="007F352D"/>
    <w:rsid w:val="00800A4A"/>
    <w:rsid w:val="00801FDF"/>
    <w:rsid w:val="008031EC"/>
    <w:rsid w:val="00823298"/>
    <w:rsid w:val="00826898"/>
    <w:rsid w:val="00827BB8"/>
    <w:rsid w:val="00830BAF"/>
    <w:rsid w:val="00831BF1"/>
    <w:rsid w:val="008418B4"/>
    <w:rsid w:val="00847615"/>
    <w:rsid w:val="00854BD3"/>
    <w:rsid w:val="00855D6A"/>
    <w:rsid w:val="008570FB"/>
    <w:rsid w:val="00871733"/>
    <w:rsid w:val="00886014"/>
    <w:rsid w:val="008870CF"/>
    <w:rsid w:val="008945B2"/>
    <w:rsid w:val="00896058"/>
    <w:rsid w:val="00897636"/>
    <w:rsid w:val="00897CAA"/>
    <w:rsid w:val="008A32A5"/>
    <w:rsid w:val="008A33F8"/>
    <w:rsid w:val="008B48D5"/>
    <w:rsid w:val="008C4EC8"/>
    <w:rsid w:val="008E2FAA"/>
    <w:rsid w:val="008F51B3"/>
    <w:rsid w:val="008F5862"/>
    <w:rsid w:val="008F5963"/>
    <w:rsid w:val="00900EB2"/>
    <w:rsid w:val="00902142"/>
    <w:rsid w:val="00910BE3"/>
    <w:rsid w:val="00911D7C"/>
    <w:rsid w:val="009304EA"/>
    <w:rsid w:val="00930F38"/>
    <w:rsid w:val="009346BA"/>
    <w:rsid w:val="00944CFB"/>
    <w:rsid w:val="00946B8F"/>
    <w:rsid w:val="00953AAA"/>
    <w:rsid w:val="0095773C"/>
    <w:rsid w:val="00962517"/>
    <w:rsid w:val="0096650D"/>
    <w:rsid w:val="0096714E"/>
    <w:rsid w:val="009869B3"/>
    <w:rsid w:val="009A7476"/>
    <w:rsid w:val="009A7751"/>
    <w:rsid w:val="009B40DC"/>
    <w:rsid w:val="009C07AF"/>
    <w:rsid w:val="009C6A1F"/>
    <w:rsid w:val="009D0BCA"/>
    <w:rsid w:val="009D0E71"/>
    <w:rsid w:val="009D1871"/>
    <w:rsid w:val="009E3CC1"/>
    <w:rsid w:val="009E6F33"/>
    <w:rsid w:val="009F202B"/>
    <w:rsid w:val="009F413F"/>
    <w:rsid w:val="00A03237"/>
    <w:rsid w:val="00A0340A"/>
    <w:rsid w:val="00A10C9D"/>
    <w:rsid w:val="00A14B56"/>
    <w:rsid w:val="00A16F9B"/>
    <w:rsid w:val="00A17201"/>
    <w:rsid w:val="00A2790B"/>
    <w:rsid w:val="00A64D73"/>
    <w:rsid w:val="00A72449"/>
    <w:rsid w:val="00A77461"/>
    <w:rsid w:val="00A85191"/>
    <w:rsid w:val="00A91588"/>
    <w:rsid w:val="00A94663"/>
    <w:rsid w:val="00A96C7C"/>
    <w:rsid w:val="00A97863"/>
    <w:rsid w:val="00A97FDC"/>
    <w:rsid w:val="00AA5BF9"/>
    <w:rsid w:val="00AB0883"/>
    <w:rsid w:val="00AB5751"/>
    <w:rsid w:val="00AB7E87"/>
    <w:rsid w:val="00AC3844"/>
    <w:rsid w:val="00AC54A3"/>
    <w:rsid w:val="00AD1AD1"/>
    <w:rsid w:val="00AD5A1E"/>
    <w:rsid w:val="00AD69AF"/>
    <w:rsid w:val="00B02269"/>
    <w:rsid w:val="00B102FB"/>
    <w:rsid w:val="00B10788"/>
    <w:rsid w:val="00B14217"/>
    <w:rsid w:val="00B16D0C"/>
    <w:rsid w:val="00B406D8"/>
    <w:rsid w:val="00B4122E"/>
    <w:rsid w:val="00B4258A"/>
    <w:rsid w:val="00B45780"/>
    <w:rsid w:val="00B45AFD"/>
    <w:rsid w:val="00B61DA4"/>
    <w:rsid w:val="00B74ECF"/>
    <w:rsid w:val="00B8062A"/>
    <w:rsid w:val="00B852BF"/>
    <w:rsid w:val="00B85C08"/>
    <w:rsid w:val="00B860B3"/>
    <w:rsid w:val="00B87268"/>
    <w:rsid w:val="00B92AED"/>
    <w:rsid w:val="00BA04AD"/>
    <w:rsid w:val="00BA516E"/>
    <w:rsid w:val="00BB0FC0"/>
    <w:rsid w:val="00BC1EA2"/>
    <w:rsid w:val="00BC3BF0"/>
    <w:rsid w:val="00BC7388"/>
    <w:rsid w:val="00BD6A8B"/>
    <w:rsid w:val="00BD7A40"/>
    <w:rsid w:val="00BE51F3"/>
    <w:rsid w:val="00BF57EB"/>
    <w:rsid w:val="00BF6C70"/>
    <w:rsid w:val="00C00C74"/>
    <w:rsid w:val="00C10B2E"/>
    <w:rsid w:val="00C2022F"/>
    <w:rsid w:val="00C2429A"/>
    <w:rsid w:val="00C243C4"/>
    <w:rsid w:val="00C24779"/>
    <w:rsid w:val="00C2688F"/>
    <w:rsid w:val="00C32348"/>
    <w:rsid w:val="00C7510D"/>
    <w:rsid w:val="00C76C75"/>
    <w:rsid w:val="00C81517"/>
    <w:rsid w:val="00C831FD"/>
    <w:rsid w:val="00C84C35"/>
    <w:rsid w:val="00C9489A"/>
    <w:rsid w:val="00C96EC7"/>
    <w:rsid w:val="00CB53BE"/>
    <w:rsid w:val="00CB7144"/>
    <w:rsid w:val="00CB7152"/>
    <w:rsid w:val="00CC42DF"/>
    <w:rsid w:val="00CD7691"/>
    <w:rsid w:val="00CE53EA"/>
    <w:rsid w:val="00CE5BC0"/>
    <w:rsid w:val="00CF11A4"/>
    <w:rsid w:val="00CF2C56"/>
    <w:rsid w:val="00D04515"/>
    <w:rsid w:val="00D17045"/>
    <w:rsid w:val="00D273FA"/>
    <w:rsid w:val="00D32A99"/>
    <w:rsid w:val="00D4277C"/>
    <w:rsid w:val="00D447E5"/>
    <w:rsid w:val="00D45CD6"/>
    <w:rsid w:val="00D5094F"/>
    <w:rsid w:val="00D54A6D"/>
    <w:rsid w:val="00D5678A"/>
    <w:rsid w:val="00D62967"/>
    <w:rsid w:val="00D71FF0"/>
    <w:rsid w:val="00D7271E"/>
    <w:rsid w:val="00D77A0D"/>
    <w:rsid w:val="00D8180B"/>
    <w:rsid w:val="00DA598E"/>
    <w:rsid w:val="00DA5EF4"/>
    <w:rsid w:val="00DA6984"/>
    <w:rsid w:val="00DB26EE"/>
    <w:rsid w:val="00DB2C6C"/>
    <w:rsid w:val="00DC2417"/>
    <w:rsid w:val="00DD2BA9"/>
    <w:rsid w:val="00DE2C15"/>
    <w:rsid w:val="00DF272F"/>
    <w:rsid w:val="00E01A20"/>
    <w:rsid w:val="00E0469F"/>
    <w:rsid w:val="00E10A28"/>
    <w:rsid w:val="00E166BD"/>
    <w:rsid w:val="00E210EE"/>
    <w:rsid w:val="00E319DD"/>
    <w:rsid w:val="00E423C4"/>
    <w:rsid w:val="00E52688"/>
    <w:rsid w:val="00E82F7E"/>
    <w:rsid w:val="00E84EFE"/>
    <w:rsid w:val="00E8513A"/>
    <w:rsid w:val="00E86FFA"/>
    <w:rsid w:val="00EA0998"/>
    <w:rsid w:val="00EA162D"/>
    <w:rsid w:val="00EB046B"/>
    <w:rsid w:val="00EC0DDF"/>
    <w:rsid w:val="00EC14F3"/>
    <w:rsid w:val="00EC79FD"/>
    <w:rsid w:val="00ED422C"/>
    <w:rsid w:val="00EE0E17"/>
    <w:rsid w:val="00EF7814"/>
    <w:rsid w:val="00F01FCD"/>
    <w:rsid w:val="00F10469"/>
    <w:rsid w:val="00F27C75"/>
    <w:rsid w:val="00F3502A"/>
    <w:rsid w:val="00F6086D"/>
    <w:rsid w:val="00F61296"/>
    <w:rsid w:val="00F717E5"/>
    <w:rsid w:val="00F75150"/>
    <w:rsid w:val="00F7565C"/>
    <w:rsid w:val="00F923A1"/>
    <w:rsid w:val="00FB0643"/>
    <w:rsid w:val="00FB0827"/>
    <w:rsid w:val="00FC31D0"/>
    <w:rsid w:val="00FD6E57"/>
    <w:rsid w:val="00FE55DC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BCFEA"/>
  <w15:chartTrackingRefBased/>
  <w15:docId w15:val="{DDA88410-4575-4671-B6E0-5D11A436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0F38"/>
    <w:pPr>
      <w:ind w:firstLine="284"/>
      <w:jc w:val="both"/>
    </w:pPr>
    <w:rPr>
      <w:sz w:val="26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itolo1fftr">
    <w:name w:val="titolo 1 fftr"/>
    <w:basedOn w:val="Normale"/>
    <w:next w:val="Normale"/>
    <w:rsid w:val="00AC3844"/>
    <w:rPr>
      <w:sz w:val="28"/>
    </w:rPr>
  </w:style>
  <w:style w:type="paragraph" w:customStyle="1" w:styleId="titolocapitolofttr">
    <w:name w:val="titolo capitolo fttr"/>
    <w:basedOn w:val="Normale"/>
    <w:next w:val="Normale"/>
    <w:rsid w:val="00AC3844"/>
    <w:rPr>
      <w:sz w:val="32"/>
    </w:rPr>
  </w:style>
  <w:style w:type="paragraph" w:customStyle="1" w:styleId="titolo2fttr">
    <w:name w:val="titolo 2 fttr"/>
    <w:basedOn w:val="Normale"/>
    <w:next w:val="Normale"/>
    <w:rsid w:val="00AC3844"/>
    <w:rPr>
      <w:sz w:val="24"/>
    </w:rPr>
  </w:style>
  <w:style w:type="paragraph" w:customStyle="1" w:styleId="notefttr">
    <w:name w:val="note fttr"/>
    <w:basedOn w:val="Normale"/>
    <w:rsid w:val="00AC3844"/>
    <w:rPr>
      <w:sz w:val="20"/>
    </w:rPr>
  </w:style>
  <w:style w:type="paragraph" w:customStyle="1" w:styleId="citazionefttr">
    <w:name w:val="citazione fttr"/>
    <w:basedOn w:val="Normale"/>
    <w:next w:val="Normale"/>
    <w:rsid w:val="00AC3844"/>
    <w:pPr>
      <w:ind w:left="567" w:firstLine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Mt 25, 14 - 30 parabola dei talenti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 25, 14 - 30 parabola dei talenti</dc:title>
  <dc:subject/>
  <dc:creator>marco</dc:creator>
  <cp:keywords/>
  <dc:description/>
  <cp:lastModifiedBy>gianni milanello</cp:lastModifiedBy>
  <cp:revision>2</cp:revision>
  <dcterms:created xsi:type="dcterms:W3CDTF">2023-11-19T17:38:00Z</dcterms:created>
  <dcterms:modified xsi:type="dcterms:W3CDTF">2023-11-19T17:38:00Z</dcterms:modified>
</cp:coreProperties>
</file>